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6CF" w:rsidRDefault="001006CF" w:rsidP="00100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:rsidR="001006CF" w:rsidRDefault="001006CF" w:rsidP="00100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GEORGETOWN-QUITMAN COUNTY</w:t>
          </w:r>
        </w:smartTag>
        <w:r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GEORGIA</w:t>
          </w:r>
        </w:smartTag>
      </w:smartTag>
    </w:p>
    <w:p w:rsidR="001006CF" w:rsidRDefault="001006CF" w:rsidP="00100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WORK SESSION</w:t>
      </w:r>
    </w:p>
    <w:p w:rsidR="001006CF" w:rsidRDefault="002E4282" w:rsidP="002E4282">
      <w:pPr>
        <w:spacing w:after="0" w:line="240" w:lineRule="auto"/>
        <w:ind w:left="36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486D24">
        <w:rPr>
          <w:rFonts w:ascii="Times New Roman" w:eastAsia="Times New Roman" w:hAnsi="Times New Roman" w:cs="Times New Roman"/>
          <w:b/>
          <w:sz w:val="24"/>
          <w:szCs w:val="24"/>
        </w:rPr>
        <w:t>April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86D24"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="001006CF">
        <w:rPr>
          <w:rFonts w:ascii="Times New Roman" w:eastAsia="Times New Roman" w:hAnsi="Times New Roman" w:cs="Times New Roman"/>
          <w:b/>
          <w:sz w:val="24"/>
          <w:szCs w:val="24"/>
        </w:rPr>
        <w:t>, 2018</w:t>
      </w:r>
    </w:p>
    <w:p w:rsidR="001006CF" w:rsidRDefault="001006CF" w:rsidP="001006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06CF" w:rsidRDefault="001006CF" w:rsidP="001006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06CF" w:rsidRDefault="001006CF" w:rsidP="00DA14D9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CALL TO ORDER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86D24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:00 </w:t>
      </w:r>
      <w:r w:rsidR="00063811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</w:p>
    <w:p w:rsidR="00486D24" w:rsidRDefault="00486D24" w:rsidP="00DA14D9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A14D9" w:rsidRDefault="00486D24" w:rsidP="00DA14D9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FLPA</w:t>
      </w:r>
    </w:p>
    <w:p w:rsidR="00486D24" w:rsidRDefault="00486D24" w:rsidP="00DA14D9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Occupational Tax</w:t>
      </w:r>
    </w:p>
    <w:p w:rsidR="00486D24" w:rsidRDefault="00486D24" w:rsidP="00DA14D9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Retirement</w:t>
      </w:r>
    </w:p>
    <w:p w:rsidR="00486D24" w:rsidRDefault="00486D24" w:rsidP="00DA14D9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Probate Salaries</w:t>
      </w:r>
    </w:p>
    <w:p w:rsidR="00486D24" w:rsidRPr="003C54FA" w:rsidRDefault="00DA14D9" w:rsidP="00486D24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D6806">
        <w:rPr>
          <w:rFonts w:ascii="Times New Roman" w:eastAsia="Times New Roman" w:hAnsi="Times New Roman" w:cs="Times New Roman"/>
          <w:sz w:val="24"/>
          <w:szCs w:val="24"/>
        </w:rPr>
        <w:t>Wedding at Bledso</w:t>
      </w:r>
      <w:r w:rsidR="0025479E">
        <w:rPr>
          <w:rFonts w:ascii="Times New Roman" w:eastAsia="Times New Roman" w:hAnsi="Times New Roman" w:cs="Times New Roman"/>
          <w:sz w:val="24"/>
          <w:szCs w:val="24"/>
        </w:rPr>
        <w:t>e Park</w:t>
      </w:r>
    </w:p>
    <w:p w:rsidR="0074608C" w:rsidRPr="003C54FA" w:rsidRDefault="005C06FA" w:rsidP="002E4282">
      <w:pPr>
        <w:spacing w:after="0" w:line="276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Regional Eco. Dev. Board Training Funds</w:t>
      </w:r>
    </w:p>
    <w:p w:rsidR="00EE18EC" w:rsidRPr="00EE18EC" w:rsidRDefault="00EE18EC" w:rsidP="001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Freeport D&amp;J Plastics</w:t>
      </w:r>
    </w:p>
    <w:p w:rsidR="00196581" w:rsidRPr="00196581" w:rsidRDefault="00196581" w:rsidP="001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Kaigler Rd.</w:t>
      </w:r>
    </w:p>
    <w:p w:rsidR="001006CF" w:rsidRDefault="001006CF" w:rsidP="001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MEETING ADJOURN</w:t>
      </w:r>
    </w:p>
    <w:p w:rsidR="001006CF" w:rsidRDefault="001006CF" w:rsidP="001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18EC" w:rsidRDefault="00EE18EC" w:rsidP="001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E18EC" w:rsidRDefault="00196581" w:rsidP="001006C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pict>
          <v:rect id="_x0000_i1025" style="width:468pt;height:1.8pt" o:hralign="center" o:hrstd="t" o:hr="t" fillcolor="#a0a0a0" stroked="f"/>
        </w:pict>
      </w:r>
    </w:p>
    <w:p w:rsidR="001006CF" w:rsidRDefault="001006CF" w:rsidP="001006C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06CF" w:rsidRDefault="001006CF" w:rsidP="00100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:rsidR="001006CF" w:rsidRDefault="001006CF" w:rsidP="00100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GEORGETOWN-QUITMAN COUNTY</w:t>
          </w:r>
        </w:smartTag>
        <w:r>
          <w:rPr>
            <w:rFonts w:ascii="Times New Roman" w:eastAsia="Times New Roman" w:hAnsi="Times New Roman" w:cs="Times New Roman"/>
            <w:b/>
            <w:sz w:val="24"/>
            <w:szCs w:val="24"/>
          </w:rPr>
          <w:t xml:space="preserve">, </w:t>
        </w:r>
        <w:smartTag w:uri="urn:schemas-microsoft-com:office:smarttags" w:element="country-region"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GEORGIA</w:t>
          </w:r>
        </w:smartTag>
      </w:smartTag>
    </w:p>
    <w:p w:rsidR="001006CF" w:rsidRDefault="001006CF" w:rsidP="00100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WORK SESSION</w:t>
      </w:r>
    </w:p>
    <w:p w:rsidR="001006CF" w:rsidRDefault="00486D24" w:rsidP="001006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April</w:t>
      </w:r>
      <w:r w:rsidR="002E428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19</w:t>
      </w:r>
      <w:r w:rsidR="001006CF">
        <w:rPr>
          <w:rFonts w:ascii="Times New Roman" w:eastAsia="Times New Roman" w:hAnsi="Times New Roman" w:cs="Times New Roman"/>
          <w:b/>
          <w:sz w:val="24"/>
          <w:szCs w:val="24"/>
        </w:rPr>
        <w:t>, 2018</w:t>
      </w:r>
    </w:p>
    <w:p w:rsidR="001006CF" w:rsidRDefault="001006CF" w:rsidP="001006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06CF" w:rsidRDefault="001006CF" w:rsidP="001006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06CF" w:rsidRDefault="001006CF" w:rsidP="001006C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006CF" w:rsidRDefault="001006CF" w:rsidP="001006CF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CALL TO ORDER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86D24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:00 </w:t>
      </w:r>
      <w:r w:rsidR="00063811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</w:p>
    <w:p w:rsidR="00486D24" w:rsidRDefault="00486D24" w:rsidP="00486D24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006CF" w:rsidRDefault="00486D24" w:rsidP="00486D24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FLPA</w:t>
      </w:r>
    </w:p>
    <w:p w:rsidR="00486D24" w:rsidRDefault="00486D24" w:rsidP="00486D24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Occupational Tax</w:t>
      </w:r>
    </w:p>
    <w:p w:rsidR="00486D24" w:rsidRDefault="00486D24" w:rsidP="00486D24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Retirement</w:t>
      </w:r>
    </w:p>
    <w:p w:rsidR="00486D24" w:rsidRPr="00486D24" w:rsidRDefault="00486D24" w:rsidP="00486D24">
      <w:pPr>
        <w:tabs>
          <w:tab w:val="left" w:pos="3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Probate Salaries</w:t>
      </w:r>
    </w:p>
    <w:p w:rsidR="00486D24" w:rsidRDefault="001006CF" w:rsidP="00486D24">
      <w:pPr>
        <w:spacing w:after="0" w:line="276" w:lineRule="auto"/>
        <w:ind w:left="3600" w:hanging="36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5479E">
        <w:rPr>
          <w:rFonts w:ascii="Times New Roman" w:eastAsia="Times New Roman" w:hAnsi="Times New Roman" w:cs="Times New Roman"/>
          <w:sz w:val="24"/>
          <w:szCs w:val="24"/>
        </w:rPr>
        <w:t>Wedding at Bledsoe Park</w:t>
      </w:r>
    </w:p>
    <w:p w:rsidR="001006CF" w:rsidRPr="00934D29" w:rsidRDefault="005C06FA" w:rsidP="00934D29">
      <w:pPr>
        <w:tabs>
          <w:tab w:val="left" w:pos="369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Regional Eco. Dev. Board Training Funds </w:t>
      </w:r>
    </w:p>
    <w:p w:rsidR="00EE18EC" w:rsidRPr="00EE18EC" w:rsidRDefault="00EE18EC" w:rsidP="001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Freeport D&amp;J Plastics </w:t>
      </w:r>
    </w:p>
    <w:p w:rsidR="00196581" w:rsidRPr="00196581" w:rsidRDefault="00196581" w:rsidP="001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Kaigler Rd.</w:t>
      </w:r>
      <w:bookmarkStart w:id="0" w:name="_GoBack"/>
      <w:bookmarkEnd w:id="0"/>
    </w:p>
    <w:p w:rsidR="001006CF" w:rsidRDefault="001006CF" w:rsidP="001006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MEETING ADJOURN</w:t>
      </w:r>
    </w:p>
    <w:p w:rsidR="001006CF" w:rsidRDefault="001006CF" w:rsidP="001006CF">
      <w:pPr>
        <w:jc w:val="center"/>
        <w:rPr>
          <w:sz w:val="40"/>
          <w:szCs w:val="40"/>
        </w:rPr>
      </w:pPr>
    </w:p>
    <w:sectPr w:rsidR="001006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6CF"/>
    <w:rsid w:val="00063811"/>
    <w:rsid w:val="000C4B85"/>
    <w:rsid w:val="001006CF"/>
    <w:rsid w:val="00196581"/>
    <w:rsid w:val="0025479E"/>
    <w:rsid w:val="00297091"/>
    <w:rsid w:val="002E4282"/>
    <w:rsid w:val="002F0D89"/>
    <w:rsid w:val="003C54FA"/>
    <w:rsid w:val="00486D24"/>
    <w:rsid w:val="005C06FA"/>
    <w:rsid w:val="0064203A"/>
    <w:rsid w:val="0074608C"/>
    <w:rsid w:val="00934D29"/>
    <w:rsid w:val="00A76AFD"/>
    <w:rsid w:val="00DA14D9"/>
    <w:rsid w:val="00DB457E"/>
    <w:rsid w:val="00ED6806"/>
    <w:rsid w:val="00EE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F81D3F1B-2148-43C1-BA1F-33E123ABD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6C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4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5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836D6-9B88-412E-BF11-58413D46B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quitman</dc:creator>
  <cp:keywords/>
  <dc:description/>
  <cp:lastModifiedBy>quitman</cp:lastModifiedBy>
  <cp:revision>7</cp:revision>
  <cp:lastPrinted>2018-02-16T19:01:00Z</cp:lastPrinted>
  <dcterms:created xsi:type="dcterms:W3CDTF">2018-04-11T15:28:00Z</dcterms:created>
  <dcterms:modified xsi:type="dcterms:W3CDTF">2018-04-18T20:03:00Z</dcterms:modified>
</cp:coreProperties>
</file>